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0D1387" w14:textId="77777777" w:rsidR="00DA3BB7" w:rsidRDefault="00DA3BB7" w:rsidP="00DA3BB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550F63E0" wp14:editId="4A7768BC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B2D178" w14:textId="77777777" w:rsidR="00DA3BB7" w:rsidRDefault="00DA3BB7" w:rsidP="00DA3BB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001AE7FA" w14:textId="77777777" w:rsidR="00DA3BB7" w:rsidRDefault="00DA3BB7" w:rsidP="00DA3BB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234218BF" w14:textId="77777777" w:rsidR="00DA3BB7" w:rsidRPr="00604332" w:rsidRDefault="00DA3BB7" w:rsidP="00DA3BB7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39BC1056" w14:textId="77777777" w:rsidR="00DA3BB7" w:rsidRDefault="00DA3BB7" w:rsidP="00DA3BB7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7ECB76E6" w14:textId="77777777" w:rsidR="00DA3BB7" w:rsidRDefault="00DA3BB7" w:rsidP="00DA3BB7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8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</w:p>
    <w:p w14:paraId="5E9D5694" w14:textId="1FE89D0F" w:rsidR="00DA3BB7" w:rsidRPr="00400D53" w:rsidRDefault="00DA3BB7" w:rsidP="00DA3BB7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24 квітня </w:t>
      </w:r>
      <w:r>
        <w:rPr>
          <w:rFonts w:ascii="Times New Roman" w:hAnsi="Times New Roman" w:cs="Times New Roman"/>
          <w:sz w:val="28"/>
          <w:szCs w:val="28"/>
        </w:rPr>
        <w:t xml:space="preserve">2025 року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     м. Погребище                                 № 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74</w:t>
      </w:r>
    </w:p>
    <w:p w14:paraId="040D53FB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0E5B67C7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63A8FB7B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64C494B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648B2EEA" w14:textId="77777777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0348FB">
        <w:rPr>
          <w:rFonts w:ascii="Times New Roman" w:hAnsi="Times New Roman" w:cs="Times New Roman"/>
          <w:b/>
          <w:sz w:val="28"/>
          <w:szCs w:val="28"/>
          <w:lang w:val="uk-UA"/>
        </w:rPr>
        <w:t>Поліш</w:t>
      </w:r>
      <w:proofErr w:type="spellEnd"/>
      <w:r w:rsidR="000348F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А.В</w:t>
      </w:r>
      <w:r w:rsidR="002C71B0" w:rsidRPr="00381C92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4A93A471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D18704C" w14:textId="77777777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425522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частини </w:t>
      </w:r>
      <w:r w:rsidR="00425522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сесія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міської ради </w:t>
      </w:r>
    </w:p>
    <w:p w14:paraId="4D98E701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DE2F191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65A5093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1D1C57C" w14:textId="77777777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0348FB">
        <w:rPr>
          <w:rFonts w:ascii="Times New Roman" w:hAnsi="Times New Roman" w:cs="Times New Roman"/>
          <w:sz w:val="28"/>
          <w:szCs w:val="28"/>
          <w:lang w:val="uk-UA"/>
        </w:rPr>
        <w:t>Поліш</w:t>
      </w:r>
      <w:proofErr w:type="spellEnd"/>
      <w:r w:rsidR="000348FB">
        <w:rPr>
          <w:rFonts w:ascii="Times New Roman" w:hAnsi="Times New Roman" w:cs="Times New Roman"/>
          <w:sz w:val="28"/>
          <w:szCs w:val="28"/>
          <w:lang w:val="uk-UA"/>
        </w:rPr>
        <w:t xml:space="preserve"> Аллі Володимирівні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>що розташована Вінницька область Вінницький район</w:t>
      </w:r>
      <w:r w:rsidR="00E435A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r w:rsidR="000348FB">
        <w:rPr>
          <w:rFonts w:ascii="Times New Roman" w:hAnsi="Times New Roman" w:cs="Times New Roman"/>
          <w:sz w:val="28"/>
          <w:szCs w:val="28"/>
          <w:lang w:val="uk-UA"/>
        </w:rPr>
        <w:t>Черемошне</w:t>
      </w:r>
      <w:r w:rsidR="00492E0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3460DB" w:rsidRPr="00381C92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0348FB">
        <w:rPr>
          <w:rFonts w:ascii="Times New Roman" w:hAnsi="Times New Roman" w:cs="Times New Roman"/>
          <w:sz w:val="28"/>
          <w:szCs w:val="28"/>
          <w:lang w:val="uk-UA"/>
        </w:rPr>
        <w:t>Бесарабія</w:t>
      </w:r>
      <w:proofErr w:type="spellEnd"/>
      <w:r w:rsidR="000348FB">
        <w:rPr>
          <w:rFonts w:ascii="Times New Roman" w:hAnsi="Times New Roman" w:cs="Times New Roman"/>
          <w:sz w:val="28"/>
          <w:szCs w:val="28"/>
          <w:lang w:val="uk-UA"/>
        </w:rPr>
        <w:t xml:space="preserve"> 33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7791F4B8" w14:textId="77777777" w:rsidR="00336899" w:rsidRPr="00381C92" w:rsidRDefault="00510CF4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05234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0348FB">
        <w:rPr>
          <w:rFonts w:ascii="Times New Roman" w:hAnsi="Times New Roman" w:cs="Times New Roman"/>
          <w:sz w:val="28"/>
          <w:szCs w:val="28"/>
          <w:lang w:val="uk-UA"/>
        </w:rPr>
        <w:t>78</w:t>
      </w:r>
      <w:r w:rsidR="00FE41A6" w:rsidRPr="00381C92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E40FE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348FB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348FB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348FB">
        <w:rPr>
          <w:rFonts w:ascii="Times New Roman" w:hAnsi="Times New Roman" w:cs="Times New Roman"/>
          <w:sz w:val="28"/>
          <w:szCs w:val="28"/>
          <w:lang w:val="uk-UA"/>
        </w:rPr>
        <w:t>266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35662C68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BC26B79" w14:textId="77777777" w:rsidR="000348FB" w:rsidRPr="00381C92" w:rsidRDefault="007A1A93" w:rsidP="000348F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6E35A7" w:rsidRPr="00381C9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 w:rsidRPr="00381C9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0348FB">
        <w:rPr>
          <w:rFonts w:ascii="Times New Roman" w:hAnsi="Times New Roman" w:cs="Times New Roman"/>
          <w:sz w:val="28"/>
          <w:szCs w:val="28"/>
          <w:lang w:val="uk-UA"/>
        </w:rPr>
        <w:t>Поліш</w:t>
      </w:r>
      <w:proofErr w:type="spellEnd"/>
      <w:r w:rsidR="000348FB">
        <w:rPr>
          <w:rFonts w:ascii="Times New Roman" w:hAnsi="Times New Roman" w:cs="Times New Roman"/>
          <w:sz w:val="28"/>
          <w:szCs w:val="28"/>
          <w:lang w:val="uk-UA"/>
        </w:rPr>
        <w:t xml:space="preserve"> Аллі Володимирівні земельну ділянку</w:t>
      </w:r>
      <w:r w:rsidR="000348F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0348FB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0348F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Вінницька область Вінницький район </w:t>
      </w:r>
      <w:r w:rsidR="000348FB">
        <w:rPr>
          <w:rFonts w:ascii="Times New Roman" w:hAnsi="Times New Roman" w:cs="Times New Roman"/>
          <w:sz w:val="28"/>
          <w:szCs w:val="28"/>
          <w:lang w:val="uk-UA"/>
        </w:rPr>
        <w:t>с. Черемошне</w:t>
      </w:r>
      <w:r w:rsidR="000348F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вул. </w:t>
      </w:r>
      <w:proofErr w:type="spellStart"/>
      <w:r w:rsidR="000348FB">
        <w:rPr>
          <w:rFonts w:ascii="Times New Roman" w:hAnsi="Times New Roman" w:cs="Times New Roman"/>
          <w:sz w:val="28"/>
          <w:szCs w:val="28"/>
          <w:lang w:val="uk-UA"/>
        </w:rPr>
        <w:t>Бесарабія</w:t>
      </w:r>
      <w:proofErr w:type="spellEnd"/>
      <w:r w:rsidR="000348FB">
        <w:rPr>
          <w:rFonts w:ascii="Times New Roman" w:hAnsi="Times New Roman" w:cs="Times New Roman"/>
          <w:sz w:val="28"/>
          <w:szCs w:val="28"/>
          <w:lang w:val="uk-UA"/>
        </w:rPr>
        <w:t xml:space="preserve"> 33</w:t>
      </w:r>
      <w:r w:rsidR="000348FB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5CA1C4B1" w14:textId="77777777" w:rsidR="000348FB" w:rsidRPr="00381C92" w:rsidRDefault="000348FB" w:rsidP="000348F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- земельна ділянка, кадастровий номер 05234</w:t>
      </w:r>
      <w:r>
        <w:rPr>
          <w:rFonts w:ascii="Times New Roman" w:hAnsi="Times New Roman" w:cs="Times New Roman"/>
          <w:sz w:val="28"/>
          <w:szCs w:val="28"/>
          <w:lang w:val="uk-UA"/>
        </w:rPr>
        <w:t>878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03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03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266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45039BEF" w14:textId="77777777" w:rsidR="00D6522F" w:rsidRPr="00381C92" w:rsidRDefault="00D6522F" w:rsidP="001B347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681ED4D" w14:textId="77777777" w:rsidR="00B20DBB" w:rsidRPr="00381C92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317975C5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BA7D565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0B23A78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95A06E" w14:textId="77777777" w:rsidR="006C2E94" w:rsidRDefault="006C2E94" w:rsidP="00CC5541">
      <w:pPr>
        <w:spacing w:after="0" w:line="240" w:lineRule="auto"/>
      </w:pPr>
      <w:r>
        <w:separator/>
      </w:r>
    </w:p>
  </w:endnote>
  <w:endnote w:type="continuationSeparator" w:id="0">
    <w:p w14:paraId="362872D5" w14:textId="77777777" w:rsidR="006C2E94" w:rsidRDefault="006C2E94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672CFB" w14:textId="77777777" w:rsidR="006C2E94" w:rsidRDefault="006C2E94" w:rsidP="00CC5541">
      <w:pPr>
        <w:spacing w:after="0" w:line="240" w:lineRule="auto"/>
      </w:pPr>
      <w:r>
        <w:separator/>
      </w:r>
    </w:p>
  </w:footnote>
  <w:footnote w:type="continuationSeparator" w:id="0">
    <w:p w14:paraId="5717AF89" w14:textId="77777777" w:rsidR="006C2E94" w:rsidRDefault="006C2E94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5BE0"/>
    <w:rsid w:val="000368B9"/>
    <w:rsid w:val="00040CB9"/>
    <w:rsid w:val="0004417F"/>
    <w:rsid w:val="000502F2"/>
    <w:rsid w:val="00052444"/>
    <w:rsid w:val="0005582F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F0D"/>
    <w:rsid w:val="000B1FD4"/>
    <w:rsid w:val="000B47BE"/>
    <w:rsid w:val="000B73BD"/>
    <w:rsid w:val="000C4D20"/>
    <w:rsid w:val="000D0306"/>
    <w:rsid w:val="000D2E28"/>
    <w:rsid w:val="000D4FE7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40FF"/>
    <w:rsid w:val="00126997"/>
    <w:rsid w:val="00135D77"/>
    <w:rsid w:val="001400E6"/>
    <w:rsid w:val="00181137"/>
    <w:rsid w:val="0018643E"/>
    <w:rsid w:val="0018761E"/>
    <w:rsid w:val="001A1F72"/>
    <w:rsid w:val="001A5D28"/>
    <w:rsid w:val="001A7AFB"/>
    <w:rsid w:val="001B21ED"/>
    <w:rsid w:val="001B3470"/>
    <w:rsid w:val="001B531A"/>
    <w:rsid w:val="001C16A6"/>
    <w:rsid w:val="001C38B4"/>
    <w:rsid w:val="001C4FB3"/>
    <w:rsid w:val="001D2657"/>
    <w:rsid w:val="001F102B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71B0"/>
    <w:rsid w:val="002D2197"/>
    <w:rsid w:val="002D4386"/>
    <w:rsid w:val="002D45E1"/>
    <w:rsid w:val="002E6041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74407"/>
    <w:rsid w:val="003754FC"/>
    <w:rsid w:val="00381C92"/>
    <w:rsid w:val="00390007"/>
    <w:rsid w:val="0039026A"/>
    <w:rsid w:val="003A4980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522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C1843"/>
    <w:rsid w:val="004C2B7D"/>
    <w:rsid w:val="004C5D4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7C8F"/>
    <w:rsid w:val="005323ED"/>
    <w:rsid w:val="005357B3"/>
    <w:rsid w:val="00544EF2"/>
    <w:rsid w:val="005462F1"/>
    <w:rsid w:val="0055185C"/>
    <w:rsid w:val="0056018F"/>
    <w:rsid w:val="005672DB"/>
    <w:rsid w:val="00571581"/>
    <w:rsid w:val="00590988"/>
    <w:rsid w:val="00591467"/>
    <w:rsid w:val="00591FBB"/>
    <w:rsid w:val="00592ECB"/>
    <w:rsid w:val="005955EA"/>
    <w:rsid w:val="005B37A6"/>
    <w:rsid w:val="005D16D2"/>
    <w:rsid w:val="005D7B3B"/>
    <w:rsid w:val="005E13D4"/>
    <w:rsid w:val="005E1550"/>
    <w:rsid w:val="005E1DD4"/>
    <w:rsid w:val="005E7A33"/>
    <w:rsid w:val="00602DDE"/>
    <w:rsid w:val="00614713"/>
    <w:rsid w:val="00615887"/>
    <w:rsid w:val="00615FCD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9454F"/>
    <w:rsid w:val="0069490B"/>
    <w:rsid w:val="00696A97"/>
    <w:rsid w:val="006A0EFB"/>
    <w:rsid w:val="006C2E94"/>
    <w:rsid w:val="006D47E4"/>
    <w:rsid w:val="006D49A2"/>
    <w:rsid w:val="006D5477"/>
    <w:rsid w:val="006E35A7"/>
    <w:rsid w:val="006E4FA6"/>
    <w:rsid w:val="006E7330"/>
    <w:rsid w:val="00711094"/>
    <w:rsid w:val="0071447A"/>
    <w:rsid w:val="00714694"/>
    <w:rsid w:val="00715400"/>
    <w:rsid w:val="00724FE7"/>
    <w:rsid w:val="00737747"/>
    <w:rsid w:val="007408B1"/>
    <w:rsid w:val="007408CF"/>
    <w:rsid w:val="00744D12"/>
    <w:rsid w:val="0074790E"/>
    <w:rsid w:val="0075041B"/>
    <w:rsid w:val="00752001"/>
    <w:rsid w:val="00756057"/>
    <w:rsid w:val="007712A1"/>
    <w:rsid w:val="007745EB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330EE"/>
    <w:rsid w:val="00842F34"/>
    <w:rsid w:val="00844D3A"/>
    <w:rsid w:val="00854840"/>
    <w:rsid w:val="008573B4"/>
    <w:rsid w:val="00857C85"/>
    <w:rsid w:val="00860B08"/>
    <w:rsid w:val="00861885"/>
    <w:rsid w:val="00862485"/>
    <w:rsid w:val="00863975"/>
    <w:rsid w:val="00867E55"/>
    <w:rsid w:val="008721B1"/>
    <w:rsid w:val="008727DF"/>
    <w:rsid w:val="008754A2"/>
    <w:rsid w:val="0087651E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737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80F4A"/>
    <w:rsid w:val="00996939"/>
    <w:rsid w:val="009B2DD8"/>
    <w:rsid w:val="009B4370"/>
    <w:rsid w:val="009B6381"/>
    <w:rsid w:val="009B67CA"/>
    <w:rsid w:val="009D57EE"/>
    <w:rsid w:val="009E2A4E"/>
    <w:rsid w:val="009E2CC1"/>
    <w:rsid w:val="009E55A0"/>
    <w:rsid w:val="009F29FB"/>
    <w:rsid w:val="009F7C48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71046"/>
    <w:rsid w:val="00A710B4"/>
    <w:rsid w:val="00A83682"/>
    <w:rsid w:val="00A8607C"/>
    <w:rsid w:val="00A93BB3"/>
    <w:rsid w:val="00AA0CCC"/>
    <w:rsid w:val="00AA232E"/>
    <w:rsid w:val="00AA26DF"/>
    <w:rsid w:val="00AA35A9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103C"/>
    <w:rsid w:val="00B970C5"/>
    <w:rsid w:val="00BA2C96"/>
    <w:rsid w:val="00BA7C05"/>
    <w:rsid w:val="00BB1AEF"/>
    <w:rsid w:val="00BB238A"/>
    <w:rsid w:val="00BC6F27"/>
    <w:rsid w:val="00BD1F69"/>
    <w:rsid w:val="00BD56B5"/>
    <w:rsid w:val="00BE56CC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2CA0"/>
    <w:rsid w:val="00C7253A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C57EA"/>
    <w:rsid w:val="00CE0E92"/>
    <w:rsid w:val="00CE7D79"/>
    <w:rsid w:val="00CF393F"/>
    <w:rsid w:val="00D030FF"/>
    <w:rsid w:val="00D117FE"/>
    <w:rsid w:val="00D1562C"/>
    <w:rsid w:val="00D23A3A"/>
    <w:rsid w:val="00D33FA6"/>
    <w:rsid w:val="00D35AA6"/>
    <w:rsid w:val="00D53F63"/>
    <w:rsid w:val="00D6074D"/>
    <w:rsid w:val="00D6522F"/>
    <w:rsid w:val="00D7449D"/>
    <w:rsid w:val="00D871D5"/>
    <w:rsid w:val="00D94E15"/>
    <w:rsid w:val="00D95215"/>
    <w:rsid w:val="00DA3BB7"/>
    <w:rsid w:val="00DA5335"/>
    <w:rsid w:val="00DB4B4B"/>
    <w:rsid w:val="00DB5F51"/>
    <w:rsid w:val="00DC791A"/>
    <w:rsid w:val="00DD0039"/>
    <w:rsid w:val="00DD5971"/>
    <w:rsid w:val="00DD73F1"/>
    <w:rsid w:val="00DE365E"/>
    <w:rsid w:val="00DE71A1"/>
    <w:rsid w:val="00DF4DD3"/>
    <w:rsid w:val="00E131AA"/>
    <w:rsid w:val="00E17643"/>
    <w:rsid w:val="00E22494"/>
    <w:rsid w:val="00E309FA"/>
    <w:rsid w:val="00E40FE9"/>
    <w:rsid w:val="00E435A9"/>
    <w:rsid w:val="00E52A33"/>
    <w:rsid w:val="00E55B91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6343"/>
    <w:rsid w:val="00ED781C"/>
    <w:rsid w:val="00EE57A6"/>
    <w:rsid w:val="00EE6129"/>
    <w:rsid w:val="00EF4A64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4C8E"/>
    <w:rsid w:val="00F5664D"/>
    <w:rsid w:val="00F56C14"/>
    <w:rsid w:val="00F65594"/>
    <w:rsid w:val="00F66957"/>
    <w:rsid w:val="00F70DAB"/>
    <w:rsid w:val="00F74C08"/>
    <w:rsid w:val="00F750B0"/>
    <w:rsid w:val="00FA5886"/>
    <w:rsid w:val="00FA7B40"/>
    <w:rsid w:val="00FB0E37"/>
    <w:rsid w:val="00FC17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DFC8A9"/>
  <w15:docId w15:val="{05E3AA88-C17C-4DA3-85F1-A050BED60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7E3638-9C4A-4CF7-98C0-314AB4D284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1434</Words>
  <Characters>818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Wad Pogreb</cp:lastModifiedBy>
  <cp:revision>5</cp:revision>
  <cp:lastPrinted>2025-03-21T13:17:00Z</cp:lastPrinted>
  <dcterms:created xsi:type="dcterms:W3CDTF">2025-04-07T09:11:00Z</dcterms:created>
  <dcterms:modified xsi:type="dcterms:W3CDTF">2025-04-24T12:22:00Z</dcterms:modified>
</cp:coreProperties>
</file>